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79A4A" w14:textId="77777777" w:rsidR="00555A82" w:rsidRDefault="00555A82" w:rsidP="00555A82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Obecní  úřad</w:t>
      </w:r>
      <w:proofErr w:type="gramEnd"/>
      <w:r>
        <w:rPr>
          <w:b/>
          <w:bCs/>
          <w:sz w:val="32"/>
          <w:szCs w:val="32"/>
        </w:rPr>
        <w:t xml:space="preserve">  Šebestěnice, Šebestěnice 60, 286 01 Čáslav</w:t>
      </w:r>
    </w:p>
    <w:p w14:paraId="7D86C20D" w14:textId="77777777" w:rsidR="00555A82" w:rsidRDefault="00555A82" w:rsidP="00555A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Tel. 327 390 320, obec@sebestenice.cz</w:t>
      </w:r>
    </w:p>
    <w:p w14:paraId="35CF5D44" w14:textId="77777777" w:rsidR="00555A82" w:rsidRDefault="00555A82" w:rsidP="00555A82">
      <w:pPr>
        <w:pBdr>
          <w:bottom w:val="single" w:sz="6" w:space="1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POZVÁNKA na zasedání zastupitelstva obce Šebestěnice</w:t>
      </w:r>
    </w:p>
    <w:p w14:paraId="6F39CCF2" w14:textId="1EC1877C" w:rsidR="00555A82" w:rsidRDefault="00555A82" w:rsidP="00555A8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Zasedání obecního zastupitelstva se koná dne 2</w:t>
      </w:r>
      <w:r w:rsidR="00A77A1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 </w:t>
      </w:r>
      <w:r w:rsidR="00A77A14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 2023 v 18.00 hod. v kanceláři Obecního úřadu v Šebestěnicích.</w:t>
      </w:r>
    </w:p>
    <w:p w14:paraId="1778588D" w14:textId="77777777" w:rsidR="00555A82" w:rsidRDefault="00555A82" w:rsidP="00555A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Program: 1) Schválení programu zasedání</w:t>
      </w:r>
    </w:p>
    <w:p w14:paraId="7EE9DDC7" w14:textId="77777777" w:rsidR="00555A82" w:rsidRDefault="00555A82" w:rsidP="00555A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2) Určení ověřovatelů zápisu</w:t>
      </w:r>
    </w:p>
    <w:p w14:paraId="6CEE2336" w14:textId="73A2206F" w:rsidR="00555A82" w:rsidRDefault="00555A82" w:rsidP="00555A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3) Kontrola zápisu zasedání z 2</w:t>
      </w:r>
      <w:r w:rsidR="00B1561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 </w:t>
      </w:r>
      <w:r w:rsidR="00B1561D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 202</w:t>
      </w:r>
      <w:r w:rsidR="004545B2">
        <w:rPr>
          <w:b/>
          <w:bCs/>
          <w:sz w:val="28"/>
          <w:szCs w:val="28"/>
        </w:rPr>
        <w:t>3</w:t>
      </w:r>
    </w:p>
    <w:p w14:paraId="06C9BBA4" w14:textId="3BD963ED" w:rsidR="00555A82" w:rsidRDefault="00555A82" w:rsidP="00555A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4)  </w:t>
      </w:r>
      <w:r w:rsidR="00B1561D">
        <w:rPr>
          <w:b/>
          <w:bCs/>
          <w:sz w:val="28"/>
          <w:szCs w:val="28"/>
        </w:rPr>
        <w:t>Kontrola plnění rozpočtu k 31. 8. 2023</w:t>
      </w:r>
    </w:p>
    <w:p w14:paraId="04304126" w14:textId="79D1C676" w:rsidR="00555A82" w:rsidRDefault="00555A82" w:rsidP="00555A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5)  </w:t>
      </w:r>
      <w:r w:rsidR="008031A3">
        <w:rPr>
          <w:b/>
          <w:bCs/>
          <w:sz w:val="28"/>
          <w:szCs w:val="28"/>
        </w:rPr>
        <w:t>Schválení dar</w:t>
      </w:r>
      <w:r w:rsidR="00A77A14">
        <w:rPr>
          <w:b/>
          <w:bCs/>
          <w:sz w:val="28"/>
          <w:szCs w:val="28"/>
        </w:rPr>
        <w:t>u</w:t>
      </w:r>
      <w:r w:rsidR="008031A3">
        <w:rPr>
          <w:b/>
          <w:bCs/>
          <w:sz w:val="28"/>
          <w:szCs w:val="28"/>
        </w:rPr>
        <w:t xml:space="preserve"> </w:t>
      </w:r>
      <w:proofErr w:type="gramStart"/>
      <w:r w:rsidR="008031A3">
        <w:rPr>
          <w:b/>
          <w:bCs/>
          <w:sz w:val="28"/>
          <w:szCs w:val="28"/>
        </w:rPr>
        <w:t>ČR- HZS</w:t>
      </w:r>
      <w:proofErr w:type="gramEnd"/>
      <w:r w:rsidR="008031A3">
        <w:rPr>
          <w:b/>
          <w:bCs/>
          <w:sz w:val="28"/>
          <w:szCs w:val="28"/>
        </w:rPr>
        <w:t>-SK</w:t>
      </w:r>
    </w:p>
    <w:p w14:paraId="5F2C94BD" w14:textId="14211F1C" w:rsidR="00555A82" w:rsidRDefault="00555A82" w:rsidP="00555A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6) </w:t>
      </w:r>
      <w:r w:rsidR="008031A3">
        <w:rPr>
          <w:b/>
          <w:bCs/>
          <w:sz w:val="28"/>
          <w:szCs w:val="28"/>
        </w:rPr>
        <w:t xml:space="preserve"> </w:t>
      </w:r>
      <w:r w:rsidR="00873292">
        <w:rPr>
          <w:b/>
          <w:bCs/>
          <w:sz w:val="28"/>
          <w:szCs w:val="28"/>
        </w:rPr>
        <w:t xml:space="preserve">Rozpočtové opatření č. </w:t>
      </w:r>
      <w:r w:rsidR="00A77A14">
        <w:rPr>
          <w:b/>
          <w:bCs/>
          <w:sz w:val="28"/>
          <w:szCs w:val="28"/>
        </w:rPr>
        <w:t>4</w:t>
      </w:r>
    </w:p>
    <w:p w14:paraId="472D3EF4" w14:textId="0D6770AA" w:rsidR="00B1561D" w:rsidRDefault="00B1561D" w:rsidP="00555A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7)  Návrh rozpočtu na rok 2024</w:t>
      </w:r>
    </w:p>
    <w:p w14:paraId="4C52F61E" w14:textId="7B00005E" w:rsidR="00555A82" w:rsidRDefault="00555A82" w:rsidP="00555A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="00B1561D">
        <w:rPr>
          <w:b/>
          <w:bCs/>
          <w:sz w:val="28"/>
          <w:szCs w:val="28"/>
        </w:rPr>
        <w:t xml:space="preserve"> 8</w:t>
      </w:r>
      <w:r>
        <w:rPr>
          <w:b/>
          <w:bCs/>
          <w:sz w:val="28"/>
          <w:szCs w:val="28"/>
        </w:rPr>
        <w:t>)</w:t>
      </w:r>
      <w:r w:rsidR="008031A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Různé             </w:t>
      </w:r>
    </w:p>
    <w:p w14:paraId="25B8C679" w14:textId="77777777" w:rsidR="00555A82" w:rsidRDefault="00555A82" w:rsidP="00555A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</w:p>
    <w:p w14:paraId="3CA2E72D" w14:textId="77777777" w:rsidR="00555A82" w:rsidRDefault="00555A82" w:rsidP="00555A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</w:p>
    <w:p w14:paraId="508B6D4F" w14:textId="77777777" w:rsidR="00555A82" w:rsidRDefault="00555A82" w:rsidP="00555A82">
      <w:pPr>
        <w:rPr>
          <w:b/>
          <w:bCs/>
          <w:sz w:val="28"/>
          <w:szCs w:val="28"/>
        </w:rPr>
      </w:pPr>
    </w:p>
    <w:p w14:paraId="0FED3FE0" w14:textId="77777777" w:rsidR="00555A82" w:rsidRDefault="00555A82" w:rsidP="00555A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Alena Havlová</w:t>
      </w:r>
    </w:p>
    <w:p w14:paraId="1BB8357D" w14:textId="77777777" w:rsidR="00555A82" w:rsidRDefault="00555A82" w:rsidP="00555A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Starostka</w:t>
      </w:r>
    </w:p>
    <w:p w14:paraId="04E8D055" w14:textId="77777777" w:rsidR="00555A82" w:rsidRDefault="00555A82" w:rsidP="00555A82"/>
    <w:p w14:paraId="728D1123" w14:textId="77777777" w:rsidR="00555A82" w:rsidRDefault="00555A82" w:rsidP="00555A82"/>
    <w:p w14:paraId="28D757C3" w14:textId="66653D1D" w:rsidR="00555A82" w:rsidRDefault="008031A3">
      <w:r>
        <w:t>Vyvěšeno 15.</w:t>
      </w:r>
      <w:r w:rsidR="00356561">
        <w:t>9</w:t>
      </w:r>
      <w:r>
        <w:t>.2023</w:t>
      </w:r>
    </w:p>
    <w:sectPr w:rsidR="00555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82"/>
    <w:rsid w:val="00186AE9"/>
    <w:rsid w:val="00232D0B"/>
    <w:rsid w:val="00356561"/>
    <w:rsid w:val="0040350F"/>
    <w:rsid w:val="004545B2"/>
    <w:rsid w:val="00555A82"/>
    <w:rsid w:val="00667663"/>
    <w:rsid w:val="008031A3"/>
    <w:rsid w:val="00873292"/>
    <w:rsid w:val="00A77A14"/>
    <w:rsid w:val="00B1561D"/>
    <w:rsid w:val="00B44D1B"/>
    <w:rsid w:val="00BD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2428A"/>
  <w15:chartTrackingRefBased/>
  <w15:docId w15:val="{9CF595BD-2F70-4AE1-9162-48714AD8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A82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3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3</cp:revision>
  <dcterms:created xsi:type="dcterms:W3CDTF">2023-09-18T15:40:00Z</dcterms:created>
  <dcterms:modified xsi:type="dcterms:W3CDTF">2023-09-18T15:41:00Z</dcterms:modified>
</cp:coreProperties>
</file>