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9A4A" w14:textId="77777777" w:rsidR="00555A82" w:rsidRDefault="00555A82" w:rsidP="00555A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Šebestěnice, Šebestěnice 60, 286 01 Čáslav</w:t>
      </w:r>
    </w:p>
    <w:p w14:paraId="7D86C20D" w14:textId="77777777" w:rsidR="00555A82" w:rsidRDefault="00555A82" w:rsidP="00555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35CF5D44" w14:textId="77777777" w:rsidR="00555A82" w:rsidRDefault="00555A82" w:rsidP="00555A82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 na zasedání zastupitelstva obce Šebestěnice</w:t>
      </w:r>
    </w:p>
    <w:p w14:paraId="6F39CCF2" w14:textId="77777777" w:rsidR="00555A82" w:rsidRDefault="00555A82" w:rsidP="00555A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 w:rsidR="0087329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87329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2023 v 18.00 hod. v kanceláři Obecního úřadu v Šebestěnicích.</w:t>
      </w:r>
    </w:p>
    <w:p w14:paraId="1778588D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7EE9DDC7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6CEE2336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 w:rsidR="0087329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87329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202</w:t>
      </w:r>
      <w:r w:rsidR="004545B2">
        <w:rPr>
          <w:b/>
          <w:bCs/>
          <w:sz w:val="28"/>
          <w:szCs w:val="28"/>
        </w:rPr>
        <w:t>3</w:t>
      </w:r>
    </w:p>
    <w:p w14:paraId="06C9BBA4" w14:textId="5AED05C2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</w:t>
      </w:r>
      <w:r w:rsidR="008031A3">
        <w:rPr>
          <w:b/>
          <w:bCs/>
          <w:sz w:val="28"/>
          <w:szCs w:val="28"/>
        </w:rPr>
        <w:t>Vyhodnocení firmy na zhotovení vrat</w:t>
      </w:r>
      <w:r>
        <w:rPr>
          <w:b/>
          <w:bCs/>
          <w:sz w:val="28"/>
          <w:szCs w:val="28"/>
        </w:rPr>
        <w:t xml:space="preserve"> </w:t>
      </w:r>
    </w:p>
    <w:p w14:paraId="04304126" w14:textId="3E5BF209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 </w:t>
      </w:r>
      <w:r w:rsidR="008031A3">
        <w:rPr>
          <w:b/>
          <w:bCs/>
          <w:sz w:val="28"/>
          <w:szCs w:val="28"/>
        </w:rPr>
        <w:t xml:space="preserve">Schválení darovací smlouvy </w:t>
      </w:r>
      <w:proofErr w:type="gramStart"/>
      <w:r w:rsidR="008031A3">
        <w:rPr>
          <w:b/>
          <w:bCs/>
          <w:sz w:val="28"/>
          <w:szCs w:val="28"/>
        </w:rPr>
        <w:t>ČR- HZS</w:t>
      </w:r>
      <w:proofErr w:type="gramEnd"/>
      <w:r w:rsidR="008031A3">
        <w:rPr>
          <w:b/>
          <w:bCs/>
          <w:sz w:val="28"/>
          <w:szCs w:val="28"/>
        </w:rPr>
        <w:t>-SK</w:t>
      </w:r>
    </w:p>
    <w:p w14:paraId="4A3FF59E" w14:textId="6AD208D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</w:t>
      </w:r>
      <w:r w:rsidR="008031A3">
        <w:rPr>
          <w:b/>
          <w:bCs/>
          <w:sz w:val="28"/>
          <w:szCs w:val="28"/>
        </w:rPr>
        <w:t xml:space="preserve"> Hasičská soutěž – </w:t>
      </w:r>
      <w:proofErr w:type="spellStart"/>
      <w:r w:rsidR="008031A3">
        <w:rPr>
          <w:b/>
          <w:bCs/>
          <w:sz w:val="28"/>
          <w:szCs w:val="28"/>
        </w:rPr>
        <w:t>Šebestěnické</w:t>
      </w:r>
      <w:proofErr w:type="spellEnd"/>
      <w:r w:rsidR="008031A3">
        <w:rPr>
          <w:b/>
          <w:bCs/>
          <w:sz w:val="28"/>
          <w:szCs w:val="28"/>
        </w:rPr>
        <w:t xml:space="preserve"> stříkaní 2023, příspěvek</w:t>
      </w:r>
    </w:p>
    <w:p w14:paraId="12BE8BB0" w14:textId="3BF1AFDC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</w:t>
      </w:r>
      <w:r w:rsidR="008031A3">
        <w:rPr>
          <w:b/>
          <w:bCs/>
          <w:sz w:val="28"/>
          <w:szCs w:val="28"/>
        </w:rPr>
        <w:t xml:space="preserve"> Honební společenstvo </w:t>
      </w:r>
      <w:proofErr w:type="spellStart"/>
      <w:proofErr w:type="gramStart"/>
      <w:r w:rsidR="008031A3">
        <w:rPr>
          <w:b/>
          <w:bCs/>
          <w:sz w:val="28"/>
          <w:szCs w:val="28"/>
        </w:rPr>
        <w:t>Šebestěníce</w:t>
      </w:r>
      <w:proofErr w:type="spellEnd"/>
      <w:r w:rsidR="008031A3">
        <w:rPr>
          <w:b/>
          <w:bCs/>
          <w:sz w:val="28"/>
          <w:szCs w:val="28"/>
        </w:rPr>
        <w:t xml:space="preserve"> - žádost</w:t>
      </w:r>
      <w:proofErr w:type="gramEnd"/>
    </w:p>
    <w:p w14:paraId="5F2C94BD" w14:textId="4CE5F99B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</w:t>
      </w:r>
      <w:r w:rsidR="008031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73292">
        <w:rPr>
          <w:b/>
          <w:bCs/>
          <w:sz w:val="28"/>
          <w:szCs w:val="28"/>
        </w:rPr>
        <w:t>Rozpočtové opatření č. 3</w:t>
      </w:r>
    </w:p>
    <w:p w14:paraId="4C52F61E" w14:textId="3CF91394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8031A3">
        <w:rPr>
          <w:b/>
          <w:bCs/>
          <w:sz w:val="28"/>
          <w:szCs w:val="28"/>
        </w:rPr>
        <w:t xml:space="preserve"> 9</w:t>
      </w:r>
      <w:r>
        <w:rPr>
          <w:b/>
          <w:bCs/>
          <w:sz w:val="28"/>
          <w:szCs w:val="28"/>
        </w:rPr>
        <w:t>)</w:t>
      </w:r>
      <w:r w:rsidR="008031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Různé             </w:t>
      </w:r>
    </w:p>
    <w:p w14:paraId="25B8C679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3CA2E72D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14:paraId="508B6D4F" w14:textId="77777777" w:rsidR="00555A82" w:rsidRDefault="00555A82" w:rsidP="00555A82">
      <w:pPr>
        <w:rPr>
          <w:b/>
          <w:bCs/>
          <w:sz w:val="28"/>
          <w:szCs w:val="28"/>
        </w:rPr>
      </w:pPr>
    </w:p>
    <w:p w14:paraId="0FED3FE0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Alena Havlová</w:t>
      </w:r>
    </w:p>
    <w:p w14:paraId="1BB8357D" w14:textId="77777777" w:rsidR="00555A82" w:rsidRDefault="00555A82" w:rsidP="00555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04E8D055" w14:textId="77777777" w:rsidR="00555A82" w:rsidRDefault="00555A82" w:rsidP="00555A82"/>
    <w:p w14:paraId="728D1123" w14:textId="77777777" w:rsidR="00555A82" w:rsidRDefault="00555A82" w:rsidP="00555A82"/>
    <w:p w14:paraId="28D757C3" w14:textId="702ADFF1" w:rsidR="00555A82" w:rsidRDefault="008031A3">
      <w:r>
        <w:t>Vyvěšeno 15.7.2023</w:t>
      </w:r>
    </w:p>
    <w:sectPr w:rsidR="0055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82"/>
    <w:rsid w:val="00186AE9"/>
    <w:rsid w:val="00232D0B"/>
    <w:rsid w:val="004545B2"/>
    <w:rsid w:val="00555A82"/>
    <w:rsid w:val="00667663"/>
    <w:rsid w:val="008031A3"/>
    <w:rsid w:val="00873292"/>
    <w:rsid w:val="00B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428A"/>
  <w15:chartTrackingRefBased/>
  <w15:docId w15:val="{9CF595BD-2F70-4AE1-9162-48714AD8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A8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2023-06-26T15:00:00Z</dcterms:created>
  <dcterms:modified xsi:type="dcterms:W3CDTF">2023-07-17T16:15:00Z</dcterms:modified>
</cp:coreProperties>
</file>