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1153CB" w:rsidRPr="0021792A" w14:paraId="1DAEFF42" w14:textId="77777777" w:rsidTr="0056579A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982BA2" w14:textId="77777777" w:rsidR="001153CB" w:rsidRPr="0021792A" w:rsidRDefault="001153CB" w:rsidP="0056579A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OznÁmení o dobĚ a místě </w:t>
            </w:r>
            <w:r w:rsidRPr="0021792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konání</w:t>
            </w:r>
          </w:p>
          <w:p w14:paraId="71CE9820" w14:textId="77777777" w:rsidR="001153CB" w:rsidRPr="0021792A" w:rsidRDefault="001153CB" w:rsidP="0056579A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1792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II. kola volby PREZIDENTA</w:t>
            </w:r>
          </w:p>
        </w:tc>
      </w:tr>
    </w:tbl>
    <w:p w14:paraId="5D8355BA" w14:textId="678AC906" w:rsidR="001153CB" w:rsidRDefault="001153CB" w:rsidP="001153CB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24EC697" w14:textId="77777777" w:rsidR="008F1B3C" w:rsidRPr="0021792A" w:rsidRDefault="008F1B3C" w:rsidP="001153CB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27C96BE" w14:textId="33257FC6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Starost</w:t>
      </w:r>
      <w:r w:rsidR="008F1B3C">
        <w:rPr>
          <w:rFonts w:ascii="Arial" w:hAnsi="Arial" w:cs="Arial"/>
          <w:sz w:val="20"/>
          <w:szCs w:val="20"/>
        </w:rPr>
        <w:t>k</w:t>
      </w:r>
      <w:r w:rsidRPr="0021792A">
        <w:rPr>
          <w:rFonts w:ascii="Arial" w:hAnsi="Arial" w:cs="Arial"/>
          <w:sz w:val="20"/>
          <w:szCs w:val="20"/>
        </w:rPr>
        <w:t xml:space="preserve">a obce </w:t>
      </w:r>
      <w:r w:rsidR="008F1B3C">
        <w:rPr>
          <w:rFonts w:ascii="Arial" w:hAnsi="Arial" w:cs="Arial"/>
          <w:sz w:val="20"/>
          <w:szCs w:val="20"/>
        </w:rPr>
        <w:t>Šebestěnice</w:t>
      </w:r>
    </w:p>
    <w:p w14:paraId="50AFA627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podle § 34 odst. 1 písm. b) zákona č. 275/2012 Sb., o volbě prezidenta republiky a o změně některých zákonů (zákon o volbě prezidenta republiky), ve znění pozdějších předpisů,</w:t>
      </w:r>
    </w:p>
    <w:p w14:paraId="7D8609AB" w14:textId="40A39E81" w:rsidR="001153CB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600490F4" w14:textId="77777777" w:rsidR="008F1B3C" w:rsidRPr="0021792A" w:rsidRDefault="008F1B3C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1A2DEDB8" w14:textId="25E518FB" w:rsidR="001153CB" w:rsidRDefault="001153CB" w:rsidP="001153CB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14:paraId="60FC1133" w14:textId="77777777" w:rsidR="008F1B3C" w:rsidRPr="0021792A" w:rsidRDefault="008F1B3C" w:rsidP="001153CB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F056469" w14:textId="2A39D588" w:rsidR="001153CB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1. </w:t>
      </w:r>
    </w:p>
    <w:p w14:paraId="07C183AC" w14:textId="77777777" w:rsidR="008F1B3C" w:rsidRPr="0021792A" w:rsidRDefault="008F1B3C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CEA15AB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II. kolo volby prezidenta České republiky se koná:</w:t>
      </w:r>
    </w:p>
    <w:p w14:paraId="7B4E0EF8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7CA135BA" w14:textId="77777777" w:rsidR="001153CB" w:rsidRPr="0021792A" w:rsidRDefault="001153CB" w:rsidP="001153CB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>v pátek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Pr="0021792A">
        <w:rPr>
          <w:rFonts w:ascii="Arial" w:hAnsi="Arial" w:cs="Arial"/>
          <w:b/>
          <w:bCs/>
          <w:sz w:val="20"/>
          <w:szCs w:val="20"/>
        </w:rPr>
        <w:t>dne 2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 od 14,00 hodin do 22,00 </w:t>
      </w:r>
      <w:proofErr w:type="gramStart"/>
      <w:r w:rsidRPr="0021792A"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14:paraId="4F9727AA" w14:textId="412CBE53" w:rsidR="001153CB" w:rsidRDefault="001153CB" w:rsidP="001153CB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>v sobotu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Pr="0021792A">
        <w:rPr>
          <w:rFonts w:ascii="Arial" w:hAnsi="Arial" w:cs="Arial"/>
          <w:b/>
          <w:bCs/>
          <w:sz w:val="20"/>
          <w:szCs w:val="20"/>
        </w:rPr>
        <w:t>dne 2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 od 8,00 hodin do 14,00 hodin.</w:t>
      </w:r>
    </w:p>
    <w:p w14:paraId="6C8E4619" w14:textId="77777777" w:rsidR="008F1B3C" w:rsidRPr="0021792A" w:rsidRDefault="008F1B3C" w:rsidP="001153CB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</w:p>
    <w:p w14:paraId="74D991C7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2. </w:t>
      </w:r>
    </w:p>
    <w:p w14:paraId="59BA6425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Místem konání voleb </w:t>
      </w:r>
    </w:p>
    <w:p w14:paraId="5EA0CC29" w14:textId="68928F36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ve volebním okrsku č</w:t>
      </w:r>
      <w:r w:rsidR="008F1B3C">
        <w:rPr>
          <w:rFonts w:ascii="Arial" w:hAnsi="Arial" w:cs="Arial"/>
          <w:sz w:val="20"/>
          <w:szCs w:val="20"/>
        </w:rPr>
        <w:t xml:space="preserve">. 1 </w:t>
      </w:r>
    </w:p>
    <w:p w14:paraId="59C5303D" w14:textId="5A922883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je volební místnost </w:t>
      </w:r>
      <w:r w:rsidR="008F1B3C">
        <w:rPr>
          <w:rFonts w:ascii="Arial" w:hAnsi="Arial" w:cs="Arial"/>
          <w:sz w:val="20"/>
          <w:szCs w:val="20"/>
        </w:rPr>
        <w:t>Obecní úřad, Šebestěnice 60</w:t>
      </w:r>
    </w:p>
    <w:p w14:paraId="7CD86AD9" w14:textId="29242605" w:rsidR="001153CB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pro voliče podle místa, kde jsou přihlášeni k trvalému pobytu</w:t>
      </w:r>
      <w:r w:rsidR="008F1B3C">
        <w:rPr>
          <w:rFonts w:ascii="Arial" w:hAnsi="Arial" w:cs="Arial"/>
          <w:sz w:val="20"/>
          <w:szCs w:val="20"/>
        </w:rPr>
        <w:t xml:space="preserve"> Šebestěnice</w:t>
      </w:r>
    </w:p>
    <w:p w14:paraId="6AD347E2" w14:textId="77777777" w:rsidR="008F1B3C" w:rsidRPr="0021792A" w:rsidRDefault="008F1B3C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15880D1B" w14:textId="77777777" w:rsidR="001153CB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2AF11FA1" w14:textId="0519BD51" w:rsidR="001153CB" w:rsidRPr="0021792A" w:rsidRDefault="008F1B3C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153CB" w:rsidRPr="0021792A">
        <w:rPr>
          <w:rFonts w:ascii="Arial" w:hAnsi="Arial" w:cs="Arial"/>
          <w:sz w:val="20"/>
          <w:szCs w:val="20"/>
        </w:rPr>
        <w:t xml:space="preserve">.   </w:t>
      </w:r>
    </w:p>
    <w:p w14:paraId="7F573E86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14:paraId="51068F1E" w14:textId="4679A08A" w:rsidR="001153CB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4310964A" w14:textId="77777777" w:rsidR="008F1B3C" w:rsidRPr="0021792A" w:rsidRDefault="008F1B3C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03AD563B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4.   </w:t>
      </w:r>
    </w:p>
    <w:p w14:paraId="2BD1D13A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21792A">
        <w:rPr>
          <w:rFonts w:ascii="Arial" w:hAnsi="Arial" w:cs="Arial"/>
          <w:b/>
          <w:sz w:val="20"/>
          <w:szCs w:val="20"/>
        </w:rPr>
        <w:t>Volič obdrží hlasovací lístky ve dnech</w:t>
      </w:r>
      <w:r>
        <w:rPr>
          <w:rFonts w:ascii="Arial" w:hAnsi="Arial" w:cs="Arial"/>
          <w:b/>
          <w:sz w:val="20"/>
          <w:szCs w:val="20"/>
        </w:rPr>
        <w:t xml:space="preserve"> II. kola</w:t>
      </w:r>
      <w:r w:rsidRPr="0021792A">
        <w:rPr>
          <w:rFonts w:ascii="Arial" w:hAnsi="Arial" w:cs="Arial"/>
          <w:b/>
          <w:sz w:val="20"/>
          <w:szCs w:val="20"/>
        </w:rPr>
        <w:t xml:space="preserve"> volby prezidenta ve volební místnosti.</w:t>
      </w:r>
    </w:p>
    <w:p w14:paraId="2B5475F6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</w:t>
      </w:r>
    </w:p>
    <w:p w14:paraId="623E3AAD" w14:textId="2877C0A9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085DF6A9" w14:textId="3929B24A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21792A">
        <w:rPr>
          <w:rFonts w:ascii="Arial" w:hAnsi="Arial" w:cs="Arial"/>
          <w:sz w:val="20"/>
          <w:szCs w:val="20"/>
        </w:rPr>
        <w:t xml:space="preserve">V  </w:t>
      </w:r>
      <w:r w:rsidR="008F1B3C">
        <w:rPr>
          <w:rFonts w:ascii="Arial" w:hAnsi="Arial" w:cs="Arial"/>
          <w:sz w:val="20"/>
          <w:szCs w:val="20"/>
        </w:rPr>
        <w:t>Šebestěnicích</w:t>
      </w:r>
      <w:proofErr w:type="gramEnd"/>
      <w:r w:rsidRPr="0021792A">
        <w:rPr>
          <w:rFonts w:ascii="Arial" w:hAnsi="Arial" w:cs="Arial"/>
          <w:sz w:val="20"/>
          <w:szCs w:val="20"/>
        </w:rPr>
        <w:t xml:space="preserve">   dne  </w:t>
      </w:r>
      <w:r w:rsidR="008F1B3C">
        <w:rPr>
          <w:rFonts w:ascii="Arial" w:hAnsi="Arial" w:cs="Arial"/>
          <w:sz w:val="20"/>
          <w:szCs w:val="20"/>
        </w:rPr>
        <w:t>16. 1. 2023</w:t>
      </w:r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8F1B3C">
        <w:rPr>
          <w:rFonts w:ascii="Arial" w:hAnsi="Arial" w:cs="Arial"/>
          <w:sz w:val="20"/>
          <w:szCs w:val="20"/>
        </w:rPr>
        <w:t>Alena Havlová</w:t>
      </w:r>
    </w:p>
    <w:p w14:paraId="17CC75E2" w14:textId="3C9CD456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="008F1B3C">
        <w:rPr>
          <w:rFonts w:ascii="Arial" w:hAnsi="Arial" w:cs="Arial"/>
          <w:sz w:val="20"/>
          <w:szCs w:val="20"/>
        </w:rPr>
        <w:t xml:space="preserve">           </w:t>
      </w:r>
      <w:r w:rsidRPr="0021792A">
        <w:rPr>
          <w:rFonts w:ascii="Arial" w:hAnsi="Arial" w:cs="Arial"/>
          <w:sz w:val="20"/>
          <w:szCs w:val="20"/>
        </w:rPr>
        <w:t>starost</w:t>
      </w:r>
      <w:r w:rsidR="008F1B3C">
        <w:rPr>
          <w:rFonts w:ascii="Arial" w:hAnsi="Arial" w:cs="Arial"/>
          <w:sz w:val="20"/>
          <w:szCs w:val="20"/>
        </w:rPr>
        <w:t>k</w:t>
      </w:r>
      <w:r w:rsidRPr="0021792A">
        <w:rPr>
          <w:rFonts w:ascii="Arial" w:hAnsi="Arial" w:cs="Arial"/>
          <w:sz w:val="20"/>
          <w:szCs w:val="20"/>
        </w:rPr>
        <w:t>a</w:t>
      </w:r>
    </w:p>
    <w:p w14:paraId="19D31354" w14:textId="77777777" w:rsidR="001153CB" w:rsidRPr="0021792A" w:rsidRDefault="001153CB" w:rsidP="001153C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sectPr w:rsidR="001153CB" w:rsidRPr="0021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5110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CB"/>
    <w:rsid w:val="001153CB"/>
    <w:rsid w:val="00672704"/>
    <w:rsid w:val="008F1B3C"/>
    <w:rsid w:val="00B8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A9B8"/>
  <w15:chartTrackingRefBased/>
  <w15:docId w15:val="{2D41A101-476E-4CE3-A8C2-A9EEFF2C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53CB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153C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Čáslavsko</dc:creator>
  <cp:keywords/>
  <dc:description/>
  <cp:lastModifiedBy>Starosta</cp:lastModifiedBy>
  <cp:revision>2</cp:revision>
  <dcterms:created xsi:type="dcterms:W3CDTF">2023-01-16T08:55:00Z</dcterms:created>
  <dcterms:modified xsi:type="dcterms:W3CDTF">2023-01-16T08:55:00Z</dcterms:modified>
</cp:coreProperties>
</file>