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E7EE" w14:textId="77777777" w:rsidR="00D25591" w:rsidRPr="008F164C" w:rsidRDefault="008F164C" w:rsidP="00115095">
      <w:pPr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  <w:u w:val="single" w:color="FF0000"/>
        </w:rPr>
      </w:pPr>
      <w:r w:rsidRPr="008F164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A90D880" wp14:editId="01CE9686">
            <wp:simplePos x="0" y="0"/>
            <wp:positionH relativeFrom="column">
              <wp:posOffset>6946265</wp:posOffset>
            </wp:positionH>
            <wp:positionV relativeFrom="paragraph">
              <wp:posOffset>19050</wp:posOffset>
            </wp:positionV>
            <wp:extent cx="2400129" cy="1124954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6" t="27204" r="16504" b="32657"/>
                    <a:stretch/>
                  </pic:blipFill>
                  <pic:spPr bwMode="auto">
                    <a:xfrm>
                      <a:off x="0" y="0"/>
                      <a:ext cx="2400129" cy="11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164C">
        <w:rPr>
          <w:rFonts w:ascii="Arial" w:hAnsi="Arial" w:cs="Arial"/>
          <w:bCs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6D7134FF" wp14:editId="2B0AFBD3">
            <wp:simplePos x="0" y="0"/>
            <wp:positionH relativeFrom="column">
              <wp:posOffset>3869690</wp:posOffset>
            </wp:positionH>
            <wp:positionV relativeFrom="paragraph">
              <wp:posOffset>97790</wp:posOffset>
            </wp:positionV>
            <wp:extent cx="2340000" cy="1046359"/>
            <wp:effectExtent l="0" t="0" r="3175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7" b="11963"/>
                    <a:stretch/>
                  </pic:blipFill>
                  <pic:spPr bwMode="auto">
                    <a:xfrm>
                      <a:off x="0" y="0"/>
                      <a:ext cx="2340000" cy="1046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5591" w:rsidRPr="008F164C">
        <w:rPr>
          <w:rFonts w:ascii="Arial" w:hAnsi="Arial" w:cs="Arial"/>
          <w:noProof/>
          <w:lang w:eastAsia="cs-CZ"/>
        </w:rPr>
        <w:drawing>
          <wp:inline distT="0" distB="0" distL="0" distR="0" wp14:anchorId="5F6B8852" wp14:editId="3B59943F">
            <wp:extent cx="3476625" cy="104087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37" cy="10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767F4" w14:textId="77777777" w:rsidR="00D25591" w:rsidRPr="008F164C" w:rsidRDefault="00D25591" w:rsidP="00D25591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FF0000"/>
        </w:rPr>
      </w:pPr>
    </w:p>
    <w:p w14:paraId="755BFB51" w14:textId="77777777" w:rsidR="00D25591" w:rsidRPr="008F164C" w:rsidRDefault="00BE3599" w:rsidP="00D255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  <w:r w:rsidR="00D25591" w:rsidRPr="008F164C">
        <w:rPr>
          <w:rFonts w:ascii="Arial" w:hAnsi="Arial" w:cs="Arial"/>
          <w:b/>
          <w:sz w:val="28"/>
          <w:szCs w:val="28"/>
        </w:rPr>
        <w:t>:</w:t>
      </w:r>
    </w:p>
    <w:p w14:paraId="64C5400B" w14:textId="4DF3B824" w:rsidR="00D25591" w:rsidRPr="008F164C" w:rsidRDefault="00D25591" w:rsidP="00D2559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>„</w:t>
      </w:r>
      <w:r w:rsidR="002B792A">
        <w:rPr>
          <w:rFonts w:ascii="Arial" w:hAnsi="Arial" w:cs="Arial"/>
          <w:b/>
          <w:bCs/>
          <w:sz w:val="28"/>
          <w:szCs w:val="28"/>
        </w:rPr>
        <w:t xml:space="preserve">Výstavba rybníka na </w:t>
      </w:r>
      <w:proofErr w:type="spellStart"/>
      <w:r w:rsidR="002B792A">
        <w:rPr>
          <w:rFonts w:ascii="Arial" w:hAnsi="Arial" w:cs="Arial"/>
          <w:b/>
          <w:bCs/>
          <w:sz w:val="28"/>
          <w:szCs w:val="28"/>
        </w:rPr>
        <w:t>p.č</w:t>
      </w:r>
      <w:proofErr w:type="spellEnd"/>
      <w:r w:rsidR="002B792A">
        <w:rPr>
          <w:rFonts w:ascii="Arial" w:hAnsi="Arial" w:cs="Arial"/>
          <w:b/>
          <w:bCs/>
          <w:sz w:val="28"/>
          <w:szCs w:val="28"/>
        </w:rPr>
        <w:t>. 683 v </w:t>
      </w:r>
      <w:proofErr w:type="spellStart"/>
      <w:r w:rsidR="002B792A">
        <w:rPr>
          <w:rFonts w:ascii="Arial" w:hAnsi="Arial" w:cs="Arial"/>
          <w:b/>
          <w:bCs/>
          <w:sz w:val="28"/>
          <w:szCs w:val="28"/>
        </w:rPr>
        <w:t>k.ú</w:t>
      </w:r>
      <w:proofErr w:type="spellEnd"/>
      <w:r w:rsidR="002B792A">
        <w:rPr>
          <w:rFonts w:ascii="Arial" w:hAnsi="Arial" w:cs="Arial"/>
          <w:b/>
          <w:bCs/>
          <w:sz w:val="28"/>
          <w:szCs w:val="28"/>
        </w:rPr>
        <w:t>. Šebestěnice“</w:t>
      </w:r>
    </w:p>
    <w:p w14:paraId="7E36DC4E" w14:textId="77777777" w:rsidR="00D25591" w:rsidRPr="008F164C" w:rsidRDefault="00D25591" w:rsidP="00D25591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</w:p>
    <w:p w14:paraId="19AE9546" w14:textId="77777777" w:rsidR="00D25591" w:rsidRPr="008F164C" w:rsidRDefault="00D25591" w:rsidP="00D255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HLAVNÍ CÍL: </w:t>
      </w:r>
    </w:p>
    <w:p w14:paraId="59A1587F" w14:textId="77777777" w:rsidR="00856364" w:rsidRPr="008F164C" w:rsidRDefault="00856364" w:rsidP="008563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Realizace opatření k ochraně </w:t>
      </w:r>
      <w:r w:rsidR="00650184" w:rsidRPr="008F164C">
        <w:rPr>
          <w:rFonts w:ascii="Arial" w:hAnsi="Arial" w:cs="Arial"/>
          <w:b/>
          <w:sz w:val="28"/>
          <w:szCs w:val="28"/>
        </w:rPr>
        <w:t>přírody a k adaptaci na klimatickou změnu</w:t>
      </w:r>
    </w:p>
    <w:p w14:paraId="1DCCF793" w14:textId="77777777" w:rsidR="008F164C" w:rsidRPr="008F164C" w:rsidRDefault="008F164C" w:rsidP="00D25591">
      <w:pPr>
        <w:tabs>
          <w:tab w:val="left" w:pos="510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F164C">
        <w:rPr>
          <w:rFonts w:ascii="Arial" w:hAnsi="Arial" w:cs="Arial"/>
          <w:sz w:val="28"/>
          <w:szCs w:val="28"/>
        </w:rPr>
        <w:t>Podpora opatření na drobných vodních tocích a malých vodních nádržích</w:t>
      </w:r>
    </w:p>
    <w:p w14:paraId="5B428A68" w14:textId="77777777" w:rsidR="00D25591" w:rsidRPr="008F164C" w:rsidRDefault="00D25591" w:rsidP="00D255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C4A6FA" w14:textId="77777777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PŘÍJEMCE DOTACE: </w:t>
      </w:r>
      <w:r w:rsidR="00E973F6">
        <w:rPr>
          <w:rFonts w:ascii="Arial" w:hAnsi="Arial" w:cs="Arial"/>
          <w:b/>
          <w:sz w:val="20"/>
          <w:szCs w:val="20"/>
        </w:rPr>
        <w:t>OBEC ŠEBESTĚNICE</w:t>
      </w:r>
    </w:p>
    <w:p w14:paraId="6D468D93" w14:textId="77777777" w:rsidR="00856364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ZÁMĚR:</w:t>
      </w:r>
      <w:r w:rsidR="00856364" w:rsidRPr="008F164C">
        <w:rPr>
          <w:rFonts w:ascii="Arial" w:hAnsi="Arial" w:cs="Arial"/>
          <w:sz w:val="20"/>
          <w:szCs w:val="20"/>
        </w:rPr>
        <w:t xml:space="preserve">Realizace opatření k ochraně </w:t>
      </w:r>
      <w:r w:rsidR="00650184" w:rsidRPr="008F164C">
        <w:rPr>
          <w:rFonts w:ascii="Arial" w:hAnsi="Arial" w:cs="Arial"/>
        </w:rPr>
        <w:t>přírody a k adaptaci na klimatickou změnu</w:t>
      </w:r>
      <w:r w:rsidR="00E973F6">
        <w:rPr>
          <w:rFonts w:ascii="Arial" w:hAnsi="Arial" w:cs="Arial"/>
        </w:rPr>
        <w:t xml:space="preserve"> - udržitelnost vody v krajině</w:t>
      </w:r>
    </w:p>
    <w:p w14:paraId="46B2288D" w14:textId="6B1EA43E" w:rsidR="00856364" w:rsidRPr="008F164C" w:rsidRDefault="00D25591" w:rsidP="008F164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ZPRACOVATEL PROJEKTOVÉ DOKUMENTACE: </w:t>
      </w:r>
      <w:r w:rsidR="002B792A">
        <w:rPr>
          <w:rFonts w:ascii="Arial" w:hAnsi="Arial" w:cs="Arial"/>
          <w:b/>
          <w:sz w:val="20"/>
          <w:szCs w:val="20"/>
        </w:rPr>
        <w:t>Projektování vodohospodářských staveb, s.r.o. Pelhřimov – Ing. Radek Čábera</w:t>
      </w:r>
    </w:p>
    <w:p w14:paraId="3BCA95A5" w14:textId="531DA05B" w:rsidR="00262C3B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DODAVATEL</w:t>
      </w:r>
      <w:r w:rsidR="009E31EA" w:rsidRPr="008F164C">
        <w:rPr>
          <w:rFonts w:ascii="Arial" w:hAnsi="Arial" w:cs="Arial"/>
          <w:b/>
          <w:sz w:val="20"/>
          <w:szCs w:val="20"/>
        </w:rPr>
        <w:t>:</w:t>
      </w:r>
      <w:r w:rsidR="002B792A">
        <w:rPr>
          <w:rFonts w:ascii="Arial" w:hAnsi="Arial" w:cs="Arial"/>
          <w:b/>
          <w:sz w:val="20"/>
          <w:szCs w:val="20"/>
        </w:rPr>
        <w:t xml:space="preserve"> HB GOLF s.r.o. Havlíčkův Brod – Vlastimil </w:t>
      </w:r>
      <w:proofErr w:type="spellStart"/>
      <w:r w:rsidR="002B792A">
        <w:rPr>
          <w:rFonts w:ascii="Arial" w:hAnsi="Arial" w:cs="Arial"/>
          <w:b/>
          <w:sz w:val="20"/>
          <w:szCs w:val="20"/>
        </w:rPr>
        <w:t>Arnot</w:t>
      </w:r>
      <w:proofErr w:type="spellEnd"/>
    </w:p>
    <w:p w14:paraId="65DBAE69" w14:textId="2CA5CAE0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MÍSTO REALIZACE: </w:t>
      </w:r>
      <w:r w:rsidR="00E973F6">
        <w:rPr>
          <w:rFonts w:ascii="Arial" w:hAnsi="Arial" w:cs="Arial"/>
          <w:b/>
          <w:sz w:val="20"/>
          <w:szCs w:val="20"/>
        </w:rPr>
        <w:t>Katastr</w:t>
      </w:r>
      <w:r w:rsidR="002B792A">
        <w:rPr>
          <w:rFonts w:ascii="Arial" w:hAnsi="Arial" w:cs="Arial"/>
          <w:b/>
          <w:sz w:val="20"/>
          <w:szCs w:val="20"/>
        </w:rPr>
        <w:t>ální území</w:t>
      </w:r>
      <w:r w:rsidR="00E973F6">
        <w:rPr>
          <w:rFonts w:ascii="Arial" w:hAnsi="Arial" w:cs="Arial"/>
          <w:b/>
          <w:sz w:val="20"/>
          <w:szCs w:val="20"/>
        </w:rPr>
        <w:t xml:space="preserve"> obce Šebestěnice </w:t>
      </w:r>
      <w:proofErr w:type="spellStart"/>
      <w:r w:rsidR="002B792A">
        <w:rPr>
          <w:rFonts w:ascii="Arial" w:hAnsi="Arial" w:cs="Arial"/>
          <w:b/>
          <w:sz w:val="20"/>
          <w:szCs w:val="20"/>
        </w:rPr>
        <w:t>p.č</w:t>
      </w:r>
      <w:proofErr w:type="spellEnd"/>
      <w:r w:rsidR="002B792A">
        <w:rPr>
          <w:rFonts w:ascii="Arial" w:hAnsi="Arial" w:cs="Arial"/>
          <w:b/>
          <w:sz w:val="20"/>
          <w:szCs w:val="20"/>
        </w:rPr>
        <w:t>. 683</w:t>
      </w:r>
      <w:r w:rsidR="00E973F6">
        <w:rPr>
          <w:rFonts w:ascii="Arial" w:hAnsi="Arial" w:cs="Arial"/>
          <w:b/>
          <w:sz w:val="20"/>
          <w:szCs w:val="20"/>
        </w:rPr>
        <w:t xml:space="preserve"> </w:t>
      </w:r>
    </w:p>
    <w:p w14:paraId="37BED952" w14:textId="4489B613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CELKOVÉ </w:t>
      </w:r>
      <w:r w:rsidR="002C2DFE" w:rsidRPr="008F164C">
        <w:rPr>
          <w:rFonts w:ascii="Arial" w:hAnsi="Arial" w:cs="Arial"/>
          <w:b/>
          <w:caps/>
          <w:sz w:val="20"/>
          <w:szCs w:val="20"/>
        </w:rPr>
        <w:t>náklady</w:t>
      </w:r>
      <w:r w:rsidRPr="008F164C">
        <w:rPr>
          <w:rFonts w:ascii="Arial" w:hAnsi="Arial" w:cs="Arial"/>
          <w:b/>
          <w:sz w:val="20"/>
          <w:szCs w:val="20"/>
        </w:rPr>
        <w:t>:</w:t>
      </w:r>
      <w:r w:rsidR="002B792A">
        <w:rPr>
          <w:rFonts w:ascii="Arial" w:hAnsi="Arial" w:cs="Arial"/>
          <w:b/>
          <w:sz w:val="20"/>
          <w:szCs w:val="20"/>
        </w:rPr>
        <w:t xml:space="preserve"> 2 960 910,- Kč</w:t>
      </w:r>
    </w:p>
    <w:p w14:paraId="2FA3FD33" w14:textId="18248DDD" w:rsidR="00D25591" w:rsidRPr="008F164C" w:rsidRDefault="002C2DFE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8F164C">
        <w:rPr>
          <w:rFonts w:ascii="Arial" w:hAnsi="Arial" w:cs="Arial"/>
          <w:b/>
          <w:caps/>
          <w:sz w:val="20"/>
          <w:szCs w:val="20"/>
        </w:rPr>
        <w:t>dotace</w:t>
      </w:r>
      <w:r w:rsidR="00D25591" w:rsidRPr="008F164C">
        <w:rPr>
          <w:rFonts w:ascii="Arial" w:hAnsi="Arial" w:cs="Arial"/>
          <w:b/>
          <w:sz w:val="20"/>
          <w:szCs w:val="20"/>
        </w:rPr>
        <w:t>:</w:t>
      </w:r>
      <w:r w:rsidR="002B792A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="002B792A">
        <w:rPr>
          <w:rFonts w:ascii="Arial" w:hAnsi="Arial" w:cs="Arial"/>
          <w:b/>
          <w:sz w:val="20"/>
          <w:szCs w:val="20"/>
        </w:rPr>
        <w:t xml:space="preserve">                   2 072 000,- Kč</w:t>
      </w:r>
    </w:p>
    <w:p w14:paraId="41356246" w14:textId="4D8129B4" w:rsidR="0010146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TERMÍN UKONČENÍ REALIZACE</w:t>
      </w:r>
      <w:r w:rsidRPr="008F164C">
        <w:rPr>
          <w:rFonts w:ascii="Arial" w:hAnsi="Arial" w:cs="Arial"/>
          <w:caps/>
          <w:sz w:val="20"/>
          <w:szCs w:val="20"/>
        </w:rPr>
        <w:t>:</w:t>
      </w:r>
      <w:r w:rsidR="002B792A">
        <w:rPr>
          <w:rFonts w:ascii="Arial" w:hAnsi="Arial" w:cs="Arial"/>
          <w:caps/>
          <w:sz w:val="20"/>
          <w:szCs w:val="20"/>
        </w:rPr>
        <w:t xml:space="preserve"> </w:t>
      </w:r>
      <w:r w:rsidR="002B792A" w:rsidRPr="002B792A">
        <w:rPr>
          <w:rFonts w:ascii="Arial" w:hAnsi="Arial" w:cs="Arial"/>
          <w:b/>
          <w:bCs/>
          <w:caps/>
          <w:sz w:val="20"/>
          <w:szCs w:val="20"/>
        </w:rPr>
        <w:t>15. 8. 2021</w:t>
      </w:r>
    </w:p>
    <w:p w14:paraId="3807DB9E" w14:textId="73060660" w:rsidR="00D25591" w:rsidRDefault="009E48D6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8F164C">
        <w:rPr>
          <w:rFonts w:ascii="Arial" w:hAnsi="Arial" w:cs="Arial"/>
          <w:b/>
          <w:caps/>
          <w:sz w:val="20"/>
          <w:szCs w:val="20"/>
        </w:rPr>
        <w:t>Cíl akce (projektu):</w:t>
      </w:r>
      <w:r w:rsidR="002B792A">
        <w:rPr>
          <w:rFonts w:ascii="Arial" w:hAnsi="Arial" w:cs="Arial"/>
          <w:b/>
          <w:caps/>
          <w:sz w:val="20"/>
          <w:szCs w:val="20"/>
        </w:rPr>
        <w:t xml:space="preserve"> </w:t>
      </w:r>
      <w:r w:rsidR="00A2251A">
        <w:rPr>
          <w:rFonts w:ascii="Arial" w:hAnsi="Arial" w:cs="Arial"/>
          <w:b/>
          <w:caps/>
          <w:sz w:val="20"/>
          <w:szCs w:val="20"/>
        </w:rPr>
        <w:t>Snižování odtoku a zadržování vody v krajině</w:t>
      </w:r>
    </w:p>
    <w:p w14:paraId="2080FB1E" w14:textId="77777777" w:rsidR="008F164C" w:rsidRPr="008F164C" w:rsidRDefault="008F164C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0F2E62A7" w14:textId="77777777" w:rsidR="00F20BEE" w:rsidRPr="008F164C" w:rsidRDefault="00F20BEE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018B4F5A" w14:textId="77777777" w:rsidR="00F62A84" w:rsidRPr="008F164C" w:rsidRDefault="008F16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FOTODOKUMENTAC</w:t>
      </w:r>
      <w:r w:rsidR="00F62A84" w:rsidRPr="008F164C">
        <w:rPr>
          <w:rFonts w:ascii="Arial" w:hAnsi="Arial" w:cs="Arial"/>
          <w:b/>
          <w:sz w:val="28"/>
          <w:szCs w:val="28"/>
        </w:rPr>
        <w:t>E</w:t>
      </w:r>
    </w:p>
    <w:p w14:paraId="586FE964" w14:textId="77777777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PŘED REALIZACÍ: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před realizací</w:t>
      </w:r>
    </w:p>
    <w:p w14:paraId="585975EC" w14:textId="77777777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V PRŮBĚHU REALIZACE: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v průběhu realizace</w:t>
      </w:r>
    </w:p>
    <w:p w14:paraId="7B0DC6CE" w14:textId="77777777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PO REALIZACI: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po realizaci</w:t>
      </w:r>
    </w:p>
    <w:sectPr w:rsidR="00F62A84" w:rsidRPr="008F164C" w:rsidSect="008F16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70"/>
    <w:multiLevelType w:val="hybridMultilevel"/>
    <w:tmpl w:val="9D86C5E6"/>
    <w:lvl w:ilvl="0" w:tplc="5608EAE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91"/>
    <w:rsid w:val="00047E15"/>
    <w:rsid w:val="000944E6"/>
    <w:rsid w:val="00101461"/>
    <w:rsid w:val="00115095"/>
    <w:rsid w:val="001A098A"/>
    <w:rsid w:val="00262C3B"/>
    <w:rsid w:val="002B792A"/>
    <w:rsid w:val="002C2DFE"/>
    <w:rsid w:val="003C1E60"/>
    <w:rsid w:val="003E4AAE"/>
    <w:rsid w:val="003F1FA3"/>
    <w:rsid w:val="00422A3D"/>
    <w:rsid w:val="004B2292"/>
    <w:rsid w:val="004E162E"/>
    <w:rsid w:val="00521D9F"/>
    <w:rsid w:val="00540B91"/>
    <w:rsid w:val="005721BD"/>
    <w:rsid w:val="005A0091"/>
    <w:rsid w:val="005D4D21"/>
    <w:rsid w:val="00642A3E"/>
    <w:rsid w:val="00650184"/>
    <w:rsid w:val="00651CA6"/>
    <w:rsid w:val="00682951"/>
    <w:rsid w:val="006B27DA"/>
    <w:rsid w:val="006B778F"/>
    <w:rsid w:val="00781EA7"/>
    <w:rsid w:val="0084266E"/>
    <w:rsid w:val="00856364"/>
    <w:rsid w:val="00891C7E"/>
    <w:rsid w:val="008C286A"/>
    <w:rsid w:val="008F164C"/>
    <w:rsid w:val="00981B39"/>
    <w:rsid w:val="009A09BE"/>
    <w:rsid w:val="009C340A"/>
    <w:rsid w:val="009E31EA"/>
    <w:rsid w:val="009E48D6"/>
    <w:rsid w:val="00A2251A"/>
    <w:rsid w:val="00AE0143"/>
    <w:rsid w:val="00B54408"/>
    <w:rsid w:val="00B572F3"/>
    <w:rsid w:val="00B771AB"/>
    <w:rsid w:val="00BB4A25"/>
    <w:rsid w:val="00BC6AE6"/>
    <w:rsid w:val="00BE3599"/>
    <w:rsid w:val="00C45984"/>
    <w:rsid w:val="00D01003"/>
    <w:rsid w:val="00D150CA"/>
    <w:rsid w:val="00D25591"/>
    <w:rsid w:val="00D627FA"/>
    <w:rsid w:val="00D7275F"/>
    <w:rsid w:val="00E07F2C"/>
    <w:rsid w:val="00E973F6"/>
    <w:rsid w:val="00EC5C59"/>
    <w:rsid w:val="00F20BEE"/>
    <w:rsid w:val="00F62A84"/>
    <w:rsid w:val="00F83559"/>
    <w:rsid w:val="00F84BA2"/>
    <w:rsid w:val="00F87F3E"/>
    <w:rsid w:val="00FD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9CB5"/>
  <w15:docId w15:val="{B8739C38-4031-4DF3-A3EE-AA4F0C4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9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A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680D753CE50429E8091CED83A2A2B" ma:contentTypeVersion="10" ma:contentTypeDescription="Vytvoří nový dokument" ma:contentTypeScope="" ma:versionID="36347850d36b1d8c6089ebfe9b501f18">
  <xsd:schema xmlns:xsd="http://www.w3.org/2001/XMLSchema" xmlns:xs="http://www.w3.org/2001/XMLSchema" xmlns:p="http://schemas.microsoft.com/office/2006/metadata/properties" xmlns:ns2="3bc319e1-bb33-4ddc-85c1-75c2ad537efd" xmlns:ns3="6b8155d1-d20f-4858-b2d2-4e0513f3b2dd" targetNamespace="http://schemas.microsoft.com/office/2006/metadata/properties" ma:root="true" ma:fieldsID="db3bd5331629a36787f4327daad68b90" ns2:_="" ns3:_="">
    <xsd:import namespace="3bc319e1-bb33-4ddc-85c1-75c2ad537efd"/>
    <xsd:import namespace="6b8155d1-d20f-4858-b2d2-4e0513f3b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19e1-bb33-4ddc-85c1-75c2ad5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55d1-d20f-4858-b2d2-4e0513f3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1DABE-F195-42E4-8544-26E0213D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0ADF5-C639-4363-A83F-BC6B7030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319e1-bb33-4ddc-85c1-75c2ad537efd"/>
    <ds:schemaRef ds:uri="6b8155d1-d20f-4858-b2d2-4e0513f3b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81AEA-D62F-47C7-8CA5-C2F5C47E2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Linzmayerová Lenka Ing.</dc:creator>
  <cp:lastModifiedBy>Starosta</cp:lastModifiedBy>
  <cp:revision>2</cp:revision>
  <cp:lastPrinted>2022-05-26T08:55:00Z</cp:lastPrinted>
  <dcterms:created xsi:type="dcterms:W3CDTF">2022-08-16T15:29:00Z</dcterms:created>
  <dcterms:modified xsi:type="dcterms:W3CDTF">2022-08-16T15:29:00Z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0x010100AD6680D753CE50429E8091CED83A2A2B</vt:lpwstr>
  </property>
</Properties>
</file>